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8B94" w14:textId="7F54F838" w:rsidR="00BD0ECD" w:rsidRPr="00B61942" w:rsidRDefault="00BD0ECD">
      <w:pPr>
        <w:rPr>
          <w:b/>
          <w:bCs/>
          <w:sz w:val="28"/>
          <w:szCs w:val="28"/>
        </w:rPr>
      </w:pPr>
      <w:r w:rsidRPr="00B61942">
        <w:rPr>
          <w:b/>
          <w:bCs/>
          <w:sz w:val="28"/>
          <w:szCs w:val="28"/>
        </w:rPr>
        <w:t>Beretning Venstre Støvring og omegn 2021.</w:t>
      </w:r>
    </w:p>
    <w:p w14:paraId="267DE428" w14:textId="46D0866E" w:rsidR="00BD0ECD" w:rsidRPr="00B61942" w:rsidRDefault="009015C9">
      <w:pPr>
        <w:rPr>
          <w:sz w:val="28"/>
          <w:szCs w:val="28"/>
        </w:rPr>
      </w:pPr>
      <w:r w:rsidRPr="00B61942">
        <w:rPr>
          <w:sz w:val="28"/>
          <w:szCs w:val="28"/>
        </w:rPr>
        <w:t>Året 2021 blev et underligt år.</w:t>
      </w:r>
    </w:p>
    <w:p w14:paraId="48C1F3C4" w14:textId="5E1495FE" w:rsidR="009015C9" w:rsidRPr="00B61942" w:rsidRDefault="009015C9">
      <w:pPr>
        <w:rPr>
          <w:sz w:val="28"/>
          <w:szCs w:val="28"/>
        </w:rPr>
      </w:pPr>
      <w:r w:rsidRPr="00B61942">
        <w:rPr>
          <w:sz w:val="28"/>
          <w:szCs w:val="28"/>
        </w:rPr>
        <w:t xml:space="preserve">Først måtte vi knap nok mødes grundet Covid-19, ja vi lå næsten i dvale. Andet halvår blev travl og hektisk med generalforsamling, opstilling af </w:t>
      </w:r>
      <w:r w:rsidR="00894D11" w:rsidRPr="00B61942">
        <w:rPr>
          <w:sz w:val="28"/>
          <w:szCs w:val="28"/>
        </w:rPr>
        <w:t>kandidater</w:t>
      </w:r>
      <w:r w:rsidRPr="00B61942">
        <w:rPr>
          <w:sz w:val="28"/>
          <w:szCs w:val="28"/>
        </w:rPr>
        <w:t xml:space="preserve">, </w:t>
      </w:r>
      <w:r w:rsidR="00894D11">
        <w:rPr>
          <w:sz w:val="28"/>
          <w:szCs w:val="28"/>
        </w:rPr>
        <w:t xml:space="preserve">derefter </w:t>
      </w:r>
      <w:r w:rsidRPr="00B61942">
        <w:rPr>
          <w:sz w:val="28"/>
          <w:szCs w:val="28"/>
        </w:rPr>
        <w:t xml:space="preserve">valgkamp og valg. </w:t>
      </w:r>
    </w:p>
    <w:p w14:paraId="1A72EA1F" w14:textId="485ED339" w:rsidR="009E2DEE" w:rsidRPr="00B61942" w:rsidRDefault="009E2DEE">
      <w:pPr>
        <w:rPr>
          <w:sz w:val="28"/>
          <w:szCs w:val="28"/>
        </w:rPr>
      </w:pPr>
      <w:r w:rsidRPr="00B61942">
        <w:rPr>
          <w:sz w:val="28"/>
          <w:szCs w:val="28"/>
        </w:rPr>
        <w:t xml:space="preserve">Alligevel </w:t>
      </w:r>
      <w:r w:rsidR="00894D11" w:rsidRPr="00B61942">
        <w:rPr>
          <w:sz w:val="28"/>
          <w:szCs w:val="28"/>
        </w:rPr>
        <w:t>afholdt</w:t>
      </w:r>
      <w:r w:rsidRPr="00B61942">
        <w:rPr>
          <w:sz w:val="28"/>
          <w:szCs w:val="28"/>
        </w:rPr>
        <w:t xml:space="preserve"> bestyrelsen 5 møder gennem året og et enkelt virksomhedsarrangement.</w:t>
      </w:r>
    </w:p>
    <w:p w14:paraId="564DBFB8" w14:textId="2BB9C01B" w:rsidR="005C20EC" w:rsidRPr="00B61942" w:rsidRDefault="005C20EC">
      <w:pPr>
        <w:rPr>
          <w:sz w:val="28"/>
          <w:szCs w:val="28"/>
        </w:rPr>
      </w:pPr>
      <w:r w:rsidRPr="00B61942">
        <w:rPr>
          <w:sz w:val="28"/>
          <w:szCs w:val="28"/>
        </w:rPr>
        <w:t>Det bliver valget som denne beretning mest vil omfatte.</w:t>
      </w:r>
    </w:p>
    <w:p w14:paraId="100B9B03" w14:textId="6EBBEDCC" w:rsidR="005C20EC" w:rsidRPr="00B61942" w:rsidRDefault="005C20EC">
      <w:pPr>
        <w:rPr>
          <w:sz w:val="28"/>
          <w:szCs w:val="28"/>
        </w:rPr>
      </w:pPr>
      <w:r w:rsidRPr="00B61942">
        <w:rPr>
          <w:sz w:val="28"/>
          <w:szCs w:val="28"/>
        </w:rPr>
        <w:t xml:space="preserve">I maj måned meddelte Venstres </w:t>
      </w:r>
      <w:r w:rsidR="005C5639" w:rsidRPr="00B61942">
        <w:rPr>
          <w:sz w:val="28"/>
          <w:szCs w:val="28"/>
        </w:rPr>
        <w:t>borgmester</w:t>
      </w:r>
      <w:r w:rsidRPr="00B61942">
        <w:rPr>
          <w:sz w:val="28"/>
          <w:szCs w:val="28"/>
        </w:rPr>
        <w:t xml:space="preserve">kandidat efter en orlovsperiode at personlige forhold </w:t>
      </w:r>
      <w:r w:rsidR="005C5639" w:rsidRPr="00B61942">
        <w:rPr>
          <w:sz w:val="28"/>
          <w:szCs w:val="28"/>
        </w:rPr>
        <w:t>bevirkede</w:t>
      </w:r>
      <w:r w:rsidRPr="00B61942">
        <w:rPr>
          <w:sz w:val="28"/>
          <w:szCs w:val="28"/>
        </w:rPr>
        <w:t xml:space="preserve"> at han trak sit kandidatur. </w:t>
      </w:r>
    </w:p>
    <w:p w14:paraId="6AFEB444" w14:textId="53B07366" w:rsidR="005C5639" w:rsidRPr="00B61942" w:rsidRDefault="005C5639">
      <w:pPr>
        <w:rPr>
          <w:sz w:val="28"/>
          <w:szCs w:val="28"/>
        </w:rPr>
      </w:pPr>
      <w:r w:rsidRPr="00B61942">
        <w:rPr>
          <w:sz w:val="28"/>
          <w:szCs w:val="28"/>
        </w:rPr>
        <w:t xml:space="preserve">En lidt træls situation, for nu at sige det på jysk. Vi besluttes at tage kontakt med Jesper Greth, med et formål at få ham til at stille op som borgmesterkandidat. En snak vi tidligere havde haft, men på det tidspunkt mundende ud i en anden situation. Kommuneforeningens bestyrelse </w:t>
      </w:r>
      <w:r w:rsidR="00CA126C" w:rsidRPr="00B61942">
        <w:rPr>
          <w:sz w:val="28"/>
          <w:szCs w:val="28"/>
        </w:rPr>
        <w:t>udpegede</w:t>
      </w:r>
      <w:r w:rsidRPr="00B61942">
        <w:rPr>
          <w:sz w:val="28"/>
          <w:szCs w:val="28"/>
        </w:rPr>
        <w:t xml:space="preserve"> Jesper </w:t>
      </w:r>
      <w:r w:rsidR="00CA126C" w:rsidRPr="00B61942">
        <w:rPr>
          <w:sz w:val="28"/>
          <w:szCs w:val="28"/>
        </w:rPr>
        <w:t xml:space="preserve">Greth </w:t>
      </w:r>
      <w:r w:rsidRPr="00B61942">
        <w:rPr>
          <w:sz w:val="28"/>
          <w:szCs w:val="28"/>
        </w:rPr>
        <w:t xml:space="preserve">som borgmesterkandidat i begyndelsen af juni måned, </w:t>
      </w:r>
      <w:r w:rsidR="00894D11">
        <w:rPr>
          <w:sz w:val="28"/>
          <w:szCs w:val="28"/>
        </w:rPr>
        <w:t xml:space="preserve">med </w:t>
      </w:r>
      <w:r w:rsidRPr="00B61942">
        <w:rPr>
          <w:sz w:val="28"/>
          <w:szCs w:val="28"/>
        </w:rPr>
        <w:t>5½ måned til valget.</w:t>
      </w:r>
    </w:p>
    <w:p w14:paraId="27B4C733" w14:textId="2A7DB31F" w:rsidR="00CA126C" w:rsidRPr="00B61942" w:rsidRDefault="00CA126C">
      <w:pPr>
        <w:rPr>
          <w:sz w:val="28"/>
          <w:szCs w:val="28"/>
        </w:rPr>
      </w:pPr>
      <w:r w:rsidRPr="00B61942">
        <w:rPr>
          <w:sz w:val="28"/>
          <w:szCs w:val="28"/>
        </w:rPr>
        <w:t>Denne beslutning resulterede i en omorganisering af styre/arbejdsgruppen, hvorefter Per Henriksen og jeg selv indtrådte i arbejdet med både at få valget planlagt i detaljer og opnå et godt valg for Venstre i Rebild.</w:t>
      </w:r>
    </w:p>
    <w:p w14:paraId="334D71B9" w14:textId="2DD766A2" w:rsidR="00CA126C" w:rsidRPr="00B61942" w:rsidRDefault="00CA126C">
      <w:pPr>
        <w:rPr>
          <w:sz w:val="28"/>
          <w:szCs w:val="28"/>
        </w:rPr>
      </w:pPr>
      <w:r w:rsidRPr="00B61942">
        <w:rPr>
          <w:sz w:val="28"/>
          <w:szCs w:val="28"/>
        </w:rPr>
        <w:t xml:space="preserve">Den 31. maj gav Covid-19 restriktionerne mulighed for at vi </w:t>
      </w:r>
      <w:r w:rsidR="002C2576" w:rsidRPr="00B61942">
        <w:rPr>
          <w:sz w:val="28"/>
          <w:szCs w:val="28"/>
        </w:rPr>
        <w:t xml:space="preserve">fysisk </w:t>
      </w:r>
      <w:r w:rsidRPr="00B61942">
        <w:rPr>
          <w:sz w:val="28"/>
          <w:szCs w:val="28"/>
        </w:rPr>
        <w:t xml:space="preserve">kunne afholde vor ordinære </w:t>
      </w:r>
      <w:r w:rsidR="002C2576" w:rsidRPr="00B61942">
        <w:rPr>
          <w:sz w:val="28"/>
          <w:szCs w:val="28"/>
        </w:rPr>
        <w:t>generalforsamling</w:t>
      </w:r>
      <w:r w:rsidRPr="00B61942">
        <w:rPr>
          <w:sz w:val="28"/>
          <w:szCs w:val="28"/>
        </w:rPr>
        <w:t xml:space="preserve"> med </w:t>
      </w:r>
      <w:r w:rsidR="002C2576" w:rsidRPr="00B61942">
        <w:rPr>
          <w:sz w:val="28"/>
          <w:szCs w:val="28"/>
        </w:rPr>
        <w:t>efterfølgende</w:t>
      </w:r>
      <w:r w:rsidRPr="00B61942">
        <w:rPr>
          <w:sz w:val="28"/>
          <w:szCs w:val="28"/>
        </w:rPr>
        <w:t xml:space="preserve"> opstillingsmøde</w:t>
      </w:r>
      <w:r w:rsidR="002C2576" w:rsidRPr="00B61942">
        <w:rPr>
          <w:sz w:val="28"/>
          <w:szCs w:val="28"/>
        </w:rPr>
        <w:t>.</w:t>
      </w:r>
    </w:p>
    <w:p w14:paraId="3B892C38" w14:textId="1D45403D" w:rsidR="002C2576" w:rsidRPr="00B61942" w:rsidRDefault="002C2576">
      <w:pPr>
        <w:rPr>
          <w:sz w:val="28"/>
          <w:szCs w:val="28"/>
        </w:rPr>
      </w:pPr>
      <w:r w:rsidRPr="00B61942">
        <w:rPr>
          <w:sz w:val="28"/>
          <w:szCs w:val="28"/>
        </w:rPr>
        <w:t>Generalforsamlingen forløb roligt og forholdsvis hurtigst overstået med genvalg af alle som var på valg.</w:t>
      </w:r>
    </w:p>
    <w:p w14:paraId="27E858B5" w14:textId="3E972A8D" w:rsidR="002C2576" w:rsidRPr="00B61942" w:rsidRDefault="007C7319">
      <w:pPr>
        <w:rPr>
          <w:sz w:val="28"/>
          <w:szCs w:val="28"/>
        </w:rPr>
      </w:pPr>
      <w:r w:rsidRPr="00B61942">
        <w:rPr>
          <w:sz w:val="28"/>
          <w:szCs w:val="28"/>
        </w:rPr>
        <w:t>På det efterfølgende opstillingsmøde opstillede v</w:t>
      </w:r>
      <w:r w:rsidR="002C2576" w:rsidRPr="00B61942">
        <w:rPr>
          <w:sz w:val="28"/>
          <w:szCs w:val="28"/>
        </w:rPr>
        <w:t xml:space="preserve">or forening 8 kandidater til kommunevalget, senere med Jesper som spidskandidat. Venstre i Rebild kommune opstillede i alt 14 kandidater. </w:t>
      </w:r>
    </w:p>
    <w:p w14:paraId="1C770EA9" w14:textId="77777777" w:rsidR="007A34F6" w:rsidRPr="00B61942" w:rsidRDefault="007C7319">
      <w:pPr>
        <w:rPr>
          <w:sz w:val="28"/>
          <w:szCs w:val="28"/>
        </w:rPr>
      </w:pPr>
      <w:r w:rsidRPr="00B61942">
        <w:rPr>
          <w:sz w:val="28"/>
          <w:szCs w:val="28"/>
        </w:rPr>
        <w:t>De opstillede var Jesper Greth, Anna Oosterhof, Thomas Simoni Thomsen, Brian Winther, Stefan Berg, Henriette Frølund Lyngberg, Niels Nørøxe og Gert Fischer.</w:t>
      </w:r>
    </w:p>
    <w:p w14:paraId="4E871F1D" w14:textId="4C8FB558" w:rsidR="007A34F6" w:rsidRPr="00B61942" w:rsidRDefault="007A34F6">
      <w:pPr>
        <w:rPr>
          <w:sz w:val="28"/>
          <w:szCs w:val="28"/>
        </w:rPr>
      </w:pPr>
      <w:r w:rsidRPr="00B61942">
        <w:rPr>
          <w:sz w:val="28"/>
          <w:szCs w:val="28"/>
        </w:rPr>
        <w:t>Fra vor forening blev Anny Winther og Anita Dålfogt valgt som kandidater til regionsrådsvalget.</w:t>
      </w:r>
    </w:p>
    <w:p w14:paraId="08FA32F7" w14:textId="3F289D77" w:rsidR="007A34F6" w:rsidRPr="00B61942" w:rsidRDefault="007A34F6">
      <w:pPr>
        <w:rPr>
          <w:sz w:val="28"/>
          <w:szCs w:val="28"/>
        </w:rPr>
      </w:pPr>
      <w:r w:rsidRPr="00B61942">
        <w:rPr>
          <w:sz w:val="28"/>
          <w:szCs w:val="28"/>
        </w:rPr>
        <w:t>I tiden fra den 1</w:t>
      </w:r>
      <w:r w:rsidR="000B6D5F" w:rsidRPr="00B61942">
        <w:rPr>
          <w:sz w:val="28"/>
          <w:szCs w:val="28"/>
        </w:rPr>
        <w:t>.</w:t>
      </w:r>
      <w:r w:rsidRPr="00B61942">
        <w:rPr>
          <w:sz w:val="28"/>
          <w:szCs w:val="28"/>
        </w:rPr>
        <w:t xml:space="preserve"> juni til valget </w:t>
      </w:r>
      <w:r w:rsidR="000B6D5F" w:rsidRPr="00B61942">
        <w:rPr>
          <w:sz w:val="28"/>
          <w:szCs w:val="28"/>
        </w:rPr>
        <w:t>den 16. november blev en stor del af fritiden, for nogle noget mere, brugt til at planlægge og afvikle valgkampen.</w:t>
      </w:r>
    </w:p>
    <w:p w14:paraId="142DAF4E" w14:textId="78DA010E" w:rsidR="000B6D5F" w:rsidRPr="00B61942" w:rsidRDefault="000B6D5F">
      <w:pPr>
        <w:rPr>
          <w:sz w:val="28"/>
          <w:szCs w:val="28"/>
        </w:rPr>
      </w:pPr>
      <w:r w:rsidRPr="00B61942">
        <w:rPr>
          <w:sz w:val="28"/>
          <w:szCs w:val="28"/>
        </w:rPr>
        <w:lastRenderedPageBreak/>
        <w:t>Genne</w:t>
      </w:r>
      <w:r w:rsidR="00894D11">
        <w:rPr>
          <w:sz w:val="28"/>
          <w:szCs w:val="28"/>
        </w:rPr>
        <w:t>m</w:t>
      </w:r>
      <w:r w:rsidRPr="00B61942">
        <w:rPr>
          <w:sz w:val="28"/>
          <w:szCs w:val="28"/>
        </w:rPr>
        <w:t xml:space="preserve"> de seneste 4 år havde forskellige aktiviteter resulteret i at foreningen havde en opsparing til at føre valgkamp for. Derudover blev vi generøst støttet lokalt. </w:t>
      </w:r>
    </w:p>
    <w:p w14:paraId="56093FC9" w14:textId="4F2D5B58" w:rsidR="000B6D5F" w:rsidRDefault="000B6D5F">
      <w:pPr>
        <w:rPr>
          <w:sz w:val="28"/>
          <w:szCs w:val="28"/>
        </w:rPr>
      </w:pPr>
      <w:r w:rsidRPr="00B61942">
        <w:rPr>
          <w:sz w:val="28"/>
          <w:szCs w:val="28"/>
        </w:rPr>
        <w:t xml:space="preserve">I valgkampe </w:t>
      </w:r>
      <w:r w:rsidR="003F7C43" w:rsidRPr="00B61942">
        <w:rPr>
          <w:sz w:val="28"/>
          <w:szCs w:val="28"/>
        </w:rPr>
        <w:t>tages hele tiden nye elementer i brug. I denne valgkamp blev de sociale medier anvendt kraftigt. Hver kandidat fik produceret en video til opslag på Facebook, hjemmesider m.m.</w:t>
      </w:r>
      <w:r w:rsidR="00182AED" w:rsidRPr="00B61942">
        <w:rPr>
          <w:sz w:val="28"/>
          <w:szCs w:val="28"/>
        </w:rPr>
        <w:t xml:space="preserve"> Plakater og bannere sammen med annoncering i de lokale ugeaviser fungerer stadig. Foreningen husstandsomdelte en valgavis i den tidligere Støvring kommune. I alt </w:t>
      </w:r>
      <w:r w:rsidR="000A2683">
        <w:rPr>
          <w:sz w:val="28"/>
          <w:szCs w:val="28"/>
        </w:rPr>
        <w:t>6</w:t>
      </w:r>
      <w:r w:rsidR="00182AED" w:rsidRPr="00B61942">
        <w:rPr>
          <w:sz w:val="28"/>
          <w:szCs w:val="28"/>
        </w:rPr>
        <w:t>.</w:t>
      </w:r>
      <w:r w:rsidR="000A2683">
        <w:rPr>
          <w:sz w:val="28"/>
          <w:szCs w:val="28"/>
        </w:rPr>
        <w:t>7</w:t>
      </w:r>
      <w:r w:rsidR="00182AED" w:rsidRPr="00B61942">
        <w:rPr>
          <w:sz w:val="28"/>
          <w:szCs w:val="28"/>
        </w:rPr>
        <w:t>00 aviser</w:t>
      </w:r>
      <w:r w:rsidR="000A2683">
        <w:rPr>
          <w:sz w:val="28"/>
          <w:szCs w:val="28"/>
        </w:rPr>
        <w:t>.</w:t>
      </w:r>
    </w:p>
    <w:p w14:paraId="1A162938" w14:textId="3E801141" w:rsidR="000A2683" w:rsidRPr="00B61942" w:rsidRDefault="000A2683">
      <w:pPr>
        <w:rPr>
          <w:sz w:val="28"/>
          <w:szCs w:val="28"/>
        </w:rPr>
      </w:pPr>
      <w:r>
        <w:rPr>
          <w:sz w:val="28"/>
          <w:szCs w:val="28"/>
        </w:rPr>
        <w:t>Kandidaterne blev udstyret med visitkort og igen var der valgflæsk på Støvring bytorv</w:t>
      </w:r>
      <w:r w:rsidR="005C2753">
        <w:rPr>
          <w:sz w:val="28"/>
          <w:szCs w:val="28"/>
        </w:rPr>
        <w:t xml:space="preserve">, som blev et tilløbsstykke, jeg tror vi udleverede 15 kg. </w:t>
      </w:r>
      <w:r w:rsidR="00894D11">
        <w:rPr>
          <w:sz w:val="28"/>
          <w:szCs w:val="28"/>
        </w:rPr>
        <w:t>s</w:t>
      </w:r>
      <w:r w:rsidR="005C2753">
        <w:rPr>
          <w:sz w:val="28"/>
          <w:szCs w:val="28"/>
        </w:rPr>
        <w:t>tegt flæsk.</w:t>
      </w:r>
    </w:p>
    <w:p w14:paraId="78FE40CE" w14:textId="544B7758" w:rsidR="003F7C43" w:rsidRPr="00B61942" w:rsidRDefault="003F7C43">
      <w:pPr>
        <w:rPr>
          <w:sz w:val="28"/>
          <w:szCs w:val="28"/>
        </w:rPr>
      </w:pPr>
      <w:r w:rsidRPr="00B61942">
        <w:rPr>
          <w:sz w:val="28"/>
          <w:szCs w:val="28"/>
        </w:rPr>
        <w:t xml:space="preserve">Vi </w:t>
      </w:r>
      <w:r w:rsidR="00182AED" w:rsidRPr="00B61942">
        <w:rPr>
          <w:sz w:val="28"/>
          <w:szCs w:val="28"/>
        </w:rPr>
        <w:t>fik også</w:t>
      </w:r>
      <w:r w:rsidRPr="00B61942">
        <w:rPr>
          <w:sz w:val="28"/>
          <w:szCs w:val="28"/>
        </w:rPr>
        <w:t xml:space="preserve"> den ide at </w:t>
      </w:r>
      <w:r w:rsidR="00B67935" w:rsidRPr="00B61942">
        <w:rPr>
          <w:sz w:val="28"/>
          <w:szCs w:val="28"/>
        </w:rPr>
        <w:t>leje</w:t>
      </w:r>
      <w:r w:rsidRPr="00B61942">
        <w:rPr>
          <w:sz w:val="28"/>
          <w:szCs w:val="28"/>
        </w:rPr>
        <w:t xml:space="preserve"> en af de nye reklametrailere med LED lys reklamer på en hel side,</w:t>
      </w:r>
      <w:r w:rsidR="00894D11">
        <w:rPr>
          <w:sz w:val="28"/>
          <w:szCs w:val="28"/>
        </w:rPr>
        <w:t xml:space="preserve"> 6,5 m</w:t>
      </w:r>
      <w:r w:rsidR="00894D11">
        <w:rPr>
          <w:sz w:val="28"/>
          <w:szCs w:val="28"/>
          <w:vertAlign w:val="superscript"/>
        </w:rPr>
        <w:t>2</w:t>
      </w:r>
      <w:r w:rsidR="00894D11">
        <w:rPr>
          <w:sz w:val="28"/>
          <w:szCs w:val="28"/>
        </w:rPr>
        <w:t xml:space="preserve"> </w:t>
      </w:r>
      <w:r w:rsidRPr="00B61942">
        <w:rPr>
          <w:sz w:val="28"/>
          <w:szCs w:val="28"/>
        </w:rPr>
        <w:t xml:space="preserve"> placeret på den ubebyggede grund ved rundkørslen centralt i Støvring.</w:t>
      </w:r>
    </w:p>
    <w:p w14:paraId="60C66FD4" w14:textId="5B29B18E" w:rsidR="003F7C43" w:rsidRPr="00B61942" w:rsidRDefault="003F7C43">
      <w:pPr>
        <w:rPr>
          <w:sz w:val="28"/>
          <w:szCs w:val="28"/>
        </w:rPr>
      </w:pPr>
      <w:r w:rsidRPr="00B61942">
        <w:rPr>
          <w:sz w:val="28"/>
          <w:szCs w:val="28"/>
        </w:rPr>
        <w:t xml:space="preserve">Ideen var at vi i ud af de 13 ugers placering skulle sælge reklamer til forretning, håndværkere m.m. i en 10 ugers periode for i den periode hver plakater </w:t>
      </w:r>
      <w:r w:rsidR="000A0C1E" w:rsidRPr="00B61942">
        <w:rPr>
          <w:sz w:val="28"/>
          <w:szCs w:val="28"/>
        </w:rPr>
        <w:t>måtte</w:t>
      </w:r>
      <w:r w:rsidRPr="00B61942">
        <w:rPr>
          <w:sz w:val="28"/>
          <w:szCs w:val="28"/>
        </w:rPr>
        <w:t xml:space="preserve"> ophænges udelukkende anvendes til </w:t>
      </w:r>
      <w:r w:rsidR="000A0C1E" w:rsidRPr="00B61942">
        <w:rPr>
          <w:sz w:val="28"/>
          <w:szCs w:val="28"/>
        </w:rPr>
        <w:t>Venstres politiske reklamer og præsentation af alle kandidater i Rebild.</w:t>
      </w:r>
    </w:p>
    <w:p w14:paraId="698D7577" w14:textId="5C12EBD2" w:rsidR="000A0C1E" w:rsidRDefault="000A0C1E">
      <w:pPr>
        <w:rPr>
          <w:sz w:val="28"/>
          <w:szCs w:val="28"/>
        </w:rPr>
      </w:pPr>
      <w:r w:rsidRPr="00B61942">
        <w:rPr>
          <w:sz w:val="28"/>
          <w:szCs w:val="28"/>
        </w:rPr>
        <w:t>En ide som blev taget godt imod. 22 virksomheder fik vist sine budskaber. Dog var der ikke alle b</w:t>
      </w:r>
      <w:r w:rsidR="00822929">
        <w:rPr>
          <w:sz w:val="28"/>
          <w:szCs w:val="28"/>
        </w:rPr>
        <w:t>orgere</w:t>
      </w:r>
      <w:r w:rsidRPr="00B61942">
        <w:rPr>
          <w:sz w:val="28"/>
          <w:szCs w:val="28"/>
        </w:rPr>
        <w:t xml:space="preserve"> som synes at ideen var lige så god. Hærværk mod elektriciteten, ja sågar blev bannere skåret i stykker. Efter valget blev kommune</w:t>
      </w:r>
      <w:r w:rsidR="00822929">
        <w:rPr>
          <w:sz w:val="28"/>
          <w:szCs w:val="28"/>
        </w:rPr>
        <w:t>n</w:t>
      </w:r>
      <w:r w:rsidRPr="00B61942">
        <w:rPr>
          <w:sz w:val="28"/>
          <w:szCs w:val="28"/>
        </w:rPr>
        <w:t xml:space="preserve"> truet med sagsanlæg af en borger som ikke mente at der måtte reklameres på dette sted. For at undgå komplikationer fo</w:t>
      </w:r>
      <w:r w:rsidR="00822929">
        <w:rPr>
          <w:sz w:val="28"/>
          <w:szCs w:val="28"/>
        </w:rPr>
        <w:t>r</w:t>
      </w:r>
      <w:r w:rsidRPr="00B61942">
        <w:rPr>
          <w:sz w:val="28"/>
          <w:szCs w:val="28"/>
        </w:rPr>
        <w:t xml:space="preserve"> ejeren af grunden blev traileren flyttet til </w:t>
      </w:r>
      <w:r w:rsidR="00182AED" w:rsidRPr="00B61942">
        <w:rPr>
          <w:rStyle w:val="Fremhv"/>
          <w:rFonts w:cstheme="minorHAnsi"/>
          <w:i w:val="0"/>
          <w:iCs w:val="0"/>
          <w:color w:val="5F6368"/>
          <w:sz w:val="28"/>
          <w:szCs w:val="28"/>
          <w:shd w:val="clear" w:color="auto" w:fill="FFFFFF"/>
        </w:rPr>
        <w:t>Business</w:t>
      </w:r>
      <w:r w:rsidR="00182AED" w:rsidRPr="00B61942">
        <w:rPr>
          <w:sz w:val="28"/>
          <w:szCs w:val="28"/>
        </w:rPr>
        <w:t xml:space="preserve"> </w:t>
      </w:r>
      <w:r w:rsidRPr="00B61942">
        <w:rPr>
          <w:sz w:val="28"/>
          <w:szCs w:val="28"/>
        </w:rPr>
        <w:t>Park Nord de sidste 4 uger af periode</w:t>
      </w:r>
      <w:r w:rsidR="00822929">
        <w:rPr>
          <w:sz w:val="28"/>
          <w:szCs w:val="28"/>
        </w:rPr>
        <w:t>n</w:t>
      </w:r>
      <w:r w:rsidR="00182AED" w:rsidRPr="00B61942">
        <w:rPr>
          <w:sz w:val="28"/>
          <w:szCs w:val="28"/>
        </w:rPr>
        <w:t>, hvilket medførte en del ekstra udgifter for os. Planen var at overskuddet skulle anvendes til valgkamp.</w:t>
      </w:r>
    </w:p>
    <w:p w14:paraId="48E768C1" w14:textId="77777777" w:rsidR="00F679B9" w:rsidRDefault="00210EA0">
      <w:pPr>
        <w:rPr>
          <w:sz w:val="28"/>
          <w:szCs w:val="28"/>
        </w:rPr>
      </w:pPr>
      <w:r>
        <w:rPr>
          <w:sz w:val="28"/>
          <w:szCs w:val="28"/>
        </w:rPr>
        <w:t xml:space="preserve">På de 3 valgsteder som findes i vort </w:t>
      </w:r>
      <w:r w:rsidR="00F679B9">
        <w:rPr>
          <w:sz w:val="28"/>
          <w:szCs w:val="28"/>
        </w:rPr>
        <w:t>foreningsområde,</w:t>
      </w:r>
      <w:r>
        <w:rPr>
          <w:sz w:val="28"/>
          <w:szCs w:val="28"/>
        </w:rPr>
        <w:t xml:space="preserve"> fik Venstre 2.284 stemmer, svarende til en valgprocent på 26.94. Valgdeltagelsen var kun 76,3</w:t>
      </w:r>
      <w:r w:rsidR="00F679B9">
        <w:rPr>
          <w:sz w:val="28"/>
          <w:szCs w:val="28"/>
        </w:rPr>
        <w:t>.</w:t>
      </w:r>
    </w:p>
    <w:p w14:paraId="04FB1580" w14:textId="2E0D0BCE" w:rsidR="00210EA0" w:rsidRPr="00B61942" w:rsidRDefault="00F679B9">
      <w:pPr>
        <w:rPr>
          <w:sz w:val="28"/>
          <w:szCs w:val="28"/>
        </w:rPr>
      </w:pPr>
      <w:r>
        <w:rPr>
          <w:sz w:val="28"/>
          <w:szCs w:val="28"/>
        </w:rPr>
        <w:t>I</w:t>
      </w:r>
      <w:r w:rsidR="00210EA0">
        <w:rPr>
          <w:sz w:val="28"/>
          <w:szCs w:val="28"/>
        </w:rPr>
        <w:t xml:space="preserve"> 2017 var tallene således: </w:t>
      </w:r>
      <w:r>
        <w:rPr>
          <w:sz w:val="28"/>
          <w:szCs w:val="28"/>
        </w:rPr>
        <w:t xml:space="preserve"> 2.071 – 25, 5 % og 79,0 %</w:t>
      </w:r>
    </w:p>
    <w:p w14:paraId="48483040" w14:textId="2BE09635" w:rsidR="007C7319" w:rsidRPr="00B61942" w:rsidRDefault="007C7319">
      <w:pPr>
        <w:rPr>
          <w:sz w:val="28"/>
          <w:szCs w:val="28"/>
        </w:rPr>
      </w:pPr>
      <w:r w:rsidRPr="00B61942">
        <w:rPr>
          <w:sz w:val="28"/>
          <w:szCs w:val="28"/>
        </w:rPr>
        <w:t xml:space="preserve">Som bekendt blev 4 af </w:t>
      </w:r>
      <w:r w:rsidR="00822929">
        <w:rPr>
          <w:sz w:val="28"/>
          <w:szCs w:val="28"/>
        </w:rPr>
        <w:t>vore</w:t>
      </w:r>
      <w:r w:rsidRPr="00B61942">
        <w:rPr>
          <w:sz w:val="28"/>
          <w:szCs w:val="28"/>
        </w:rPr>
        <w:t xml:space="preserve"> kandidater valgt til det kommende byråd og første suppleanten manglede kun 6 stemmer i at opnå samme resultat.</w:t>
      </w:r>
    </w:p>
    <w:p w14:paraId="5AB199C2" w14:textId="43076090" w:rsidR="00614218" w:rsidRDefault="007A34F6">
      <w:pPr>
        <w:rPr>
          <w:sz w:val="28"/>
          <w:szCs w:val="28"/>
        </w:rPr>
      </w:pPr>
      <w:r w:rsidRPr="00B61942">
        <w:rPr>
          <w:sz w:val="28"/>
          <w:szCs w:val="28"/>
        </w:rPr>
        <w:t>Valgt blev: Jesper Greth, Anna Oosterhof, Stefan Berg og Henriette Frølund Lyngberg.</w:t>
      </w:r>
      <w:r w:rsidR="00296E76" w:rsidRPr="00B61942">
        <w:rPr>
          <w:sz w:val="28"/>
          <w:szCs w:val="28"/>
        </w:rPr>
        <w:t xml:space="preserve"> I alt er Venstre gruppen i denne valgperiode på 7 medlemmer. 1 mindre end sidste periode, men et rigtigt godt valg, når Venstres generelle situation tages i betragtning og den uro det sene skift af borgmesterkandidat gav. Vi kan være tilfredse.</w:t>
      </w:r>
      <w:r w:rsidR="00614218">
        <w:rPr>
          <w:sz w:val="28"/>
          <w:szCs w:val="28"/>
        </w:rPr>
        <w:t xml:space="preserve"> </w:t>
      </w:r>
    </w:p>
    <w:p w14:paraId="76714B23" w14:textId="77777777" w:rsidR="000A2683" w:rsidRDefault="00614218">
      <w:pPr>
        <w:rPr>
          <w:sz w:val="28"/>
          <w:szCs w:val="28"/>
        </w:rPr>
      </w:pPr>
      <w:r>
        <w:rPr>
          <w:sz w:val="28"/>
          <w:szCs w:val="28"/>
        </w:rPr>
        <w:lastRenderedPageBreak/>
        <w:t>Desværre opnåede Thomas Simoni Thomsen og Gert Fischer ikke genvalg. En stor tak skal lyde fra bestyrelsen for det store arbejde som I har udført. Du Thomas har mulighed for et nyt valg i 2025, Gert derimod har sagt at det er slut nu</w:t>
      </w:r>
      <w:r w:rsidR="000A2683">
        <w:rPr>
          <w:sz w:val="28"/>
          <w:szCs w:val="28"/>
        </w:rPr>
        <w:t>.</w:t>
      </w:r>
    </w:p>
    <w:p w14:paraId="498C2B2D" w14:textId="45F79B50" w:rsidR="009E2DEE" w:rsidRDefault="000A2683">
      <w:pPr>
        <w:rPr>
          <w:sz w:val="28"/>
          <w:szCs w:val="28"/>
        </w:rPr>
      </w:pPr>
      <w:r>
        <w:rPr>
          <w:sz w:val="28"/>
          <w:szCs w:val="28"/>
        </w:rPr>
        <w:t>Brian Winther manglede 6 stemmer for at blive valgt, er nu 1.ste suppleant. Niels Nørøxe opnåede ikke valg.</w:t>
      </w:r>
      <w:r w:rsidR="00614218">
        <w:rPr>
          <w:sz w:val="28"/>
          <w:szCs w:val="28"/>
        </w:rPr>
        <w:t xml:space="preserve"> </w:t>
      </w:r>
      <w:r>
        <w:rPr>
          <w:sz w:val="28"/>
          <w:szCs w:val="28"/>
        </w:rPr>
        <w:t>Tak til alle fo</w:t>
      </w:r>
      <w:r w:rsidR="00822929">
        <w:rPr>
          <w:sz w:val="28"/>
          <w:szCs w:val="28"/>
        </w:rPr>
        <w:t>r</w:t>
      </w:r>
      <w:r>
        <w:rPr>
          <w:sz w:val="28"/>
          <w:szCs w:val="28"/>
        </w:rPr>
        <w:t xml:space="preserve"> en seriøs valgkamp</w:t>
      </w:r>
    </w:p>
    <w:p w14:paraId="7395F1F6" w14:textId="34039F76" w:rsidR="00F679B9" w:rsidRDefault="00F679B9">
      <w:pPr>
        <w:rPr>
          <w:sz w:val="28"/>
          <w:szCs w:val="28"/>
        </w:rPr>
      </w:pPr>
      <w:r>
        <w:rPr>
          <w:sz w:val="28"/>
          <w:szCs w:val="28"/>
        </w:rPr>
        <w:t xml:space="preserve">En foryngelse af vor byrådsgruppe, </w:t>
      </w:r>
      <w:r w:rsidR="00822929">
        <w:rPr>
          <w:sz w:val="28"/>
          <w:szCs w:val="28"/>
        </w:rPr>
        <w:t xml:space="preserve">og </w:t>
      </w:r>
      <w:r>
        <w:rPr>
          <w:sz w:val="28"/>
          <w:szCs w:val="28"/>
        </w:rPr>
        <w:t xml:space="preserve">med en større repræsentation af Støvring. Nu er opgaven at disse 4 byrådsmedlemmer i samarbejde med organisationen placerer Venstre i borgernes </w:t>
      </w:r>
      <w:r w:rsidR="004D1F60">
        <w:rPr>
          <w:sz w:val="28"/>
          <w:szCs w:val="28"/>
        </w:rPr>
        <w:t>bevidsthed</w:t>
      </w:r>
      <w:r>
        <w:rPr>
          <w:sz w:val="28"/>
          <w:szCs w:val="28"/>
        </w:rPr>
        <w:t xml:space="preserve"> som </w:t>
      </w:r>
      <w:r w:rsidR="004D1F60">
        <w:rPr>
          <w:sz w:val="28"/>
          <w:szCs w:val="28"/>
        </w:rPr>
        <w:t xml:space="preserve">et parti som udvikler, inddrager borgerne i beslutninger, træffer beslutninger på oplyst grundlag og redegør for de beslutninger som ikke er populære eller helt undlades. </w:t>
      </w:r>
      <w:r w:rsidR="00822929">
        <w:rPr>
          <w:sz w:val="28"/>
          <w:szCs w:val="28"/>
        </w:rPr>
        <w:t>f</w:t>
      </w:r>
      <w:r w:rsidR="004D1F60">
        <w:rPr>
          <w:sz w:val="28"/>
          <w:szCs w:val="28"/>
        </w:rPr>
        <w:t>.eks. renoveringen af Jernbanegade</w:t>
      </w:r>
      <w:r>
        <w:rPr>
          <w:sz w:val="28"/>
          <w:szCs w:val="28"/>
        </w:rPr>
        <w:t xml:space="preserve"> </w:t>
      </w:r>
      <w:r w:rsidR="004D1F60">
        <w:rPr>
          <w:sz w:val="28"/>
          <w:szCs w:val="28"/>
        </w:rPr>
        <w:t>i Støvring.</w:t>
      </w:r>
    </w:p>
    <w:p w14:paraId="76EE00A4" w14:textId="54460EF9" w:rsidR="004D1F60" w:rsidRPr="00B61942" w:rsidRDefault="004D1F60">
      <w:pPr>
        <w:rPr>
          <w:sz w:val="28"/>
          <w:szCs w:val="28"/>
        </w:rPr>
      </w:pPr>
      <w:r>
        <w:rPr>
          <w:sz w:val="28"/>
          <w:szCs w:val="28"/>
        </w:rPr>
        <w:t>Målet er et stærkere Venstre til valget i 2025.</w:t>
      </w:r>
    </w:p>
    <w:p w14:paraId="637C33BD" w14:textId="44D96CDC" w:rsidR="00296E76" w:rsidRPr="00B61942" w:rsidRDefault="00296E76">
      <w:pPr>
        <w:rPr>
          <w:sz w:val="28"/>
          <w:szCs w:val="28"/>
        </w:rPr>
      </w:pPr>
      <w:r w:rsidRPr="00B61942">
        <w:rPr>
          <w:sz w:val="28"/>
          <w:szCs w:val="28"/>
        </w:rPr>
        <w:t xml:space="preserve">En stor tak skal lyde til alle som har støttet os, vi har mødt en stor opbakning og velvilje overalt. Tak </w:t>
      </w:r>
      <w:r w:rsidR="00822929">
        <w:rPr>
          <w:sz w:val="28"/>
          <w:szCs w:val="28"/>
        </w:rPr>
        <w:t xml:space="preserve">til </w:t>
      </w:r>
      <w:r w:rsidRPr="00B61942">
        <w:rPr>
          <w:sz w:val="28"/>
          <w:szCs w:val="28"/>
        </w:rPr>
        <w:t>de medlemmer som har delt materiale ud, hængt plakater op, stillet bannere op og medvirke</w:t>
      </w:r>
      <w:r w:rsidR="00F64815" w:rsidRPr="00B61942">
        <w:rPr>
          <w:sz w:val="28"/>
          <w:szCs w:val="28"/>
        </w:rPr>
        <w:t>t</w:t>
      </w:r>
      <w:r w:rsidRPr="00B61942">
        <w:rPr>
          <w:sz w:val="28"/>
          <w:szCs w:val="28"/>
        </w:rPr>
        <w:t xml:space="preserve"> i forskellige </w:t>
      </w:r>
      <w:r w:rsidR="00F64815" w:rsidRPr="00B61942">
        <w:rPr>
          <w:sz w:val="28"/>
          <w:szCs w:val="28"/>
        </w:rPr>
        <w:t>gadeaktiviteter. Stor tak til bestyrelsen fo</w:t>
      </w:r>
      <w:r w:rsidR="00822929">
        <w:rPr>
          <w:sz w:val="28"/>
          <w:szCs w:val="28"/>
        </w:rPr>
        <w:t>r</w:t>
      </w:r>
      <w:r w:rsidR="00F64815" w:rsidRPr="00B61942">
        <w:rPr>
          <w:sz w:val="28"/>
          <w:szCs w:val="28"/>
        </w:rPr>
        <w:t xml:space="preserve"> deres arbejde og opbakning.</w:t>
      </w:r>
    </w:p>
    <w:p w14:paraId="6DADC334" w14:textId="7DBF3460" w:rsidR="00F64815" w:rsidRPr="00B61942" w:rsidRDefault="00F64815">
      <w:pPr>
        <w:rPr>
          <w:sz w:val="28"/>
          <w:szCs w:val="28"/>
        </w:rPr>
      </w:pPr>
      <w:r w:rsidRPr="00B61942">
        <w:rPr>
          <w:sz w:val="28"/>
          <w:szCs w:val="28"/>
        </w:rPr>
        <w:t xml:space="preserve">Under valgkampen havde vi besøg af Venstres formand Jacob Ellemann Jensen på Bytorvet i Støvring. Karsten Lauritzen og Sofie Løhde var på </w:t>
      </w:r>
      <w:r w:rsidRPr="00B61942">
        <w:rPr>
          <w:rStyle w:val="Fremhv"/>
          <w:rFonts w:cstheme="minorHAnsi"/>
          <w:i w:val="0"/>
          <w:iCs w:val="0"/>
          <w:color w:val="5F6368"/>
          <w:sz w:val="28"/>
          <w:szCs w:val="28"/>
          <w:shd w:val="clear" w:color="auto" w:fill="FFFFFF"/>
        </w:rPr>
        <w:t>Business</w:t>
      </w:r>
      <w:r w:rsidRPr="00B61942">
        <w:rPr>
          <w:sz w:val="28"/>
          <w:szCs w:val="28"/>
        </w:rPr>
        <w:t xml:space="preserve"> Park Nord for at møde nogle af alle de virksomheder der starter op derude. Marie Bjerre og Mads Duedahl deltag i begge arrangementer.</w:t>
      </w:r>
    </w:p>
    <w:p w14:paraId="57C110C8" w14:textId="37C6881A" w:rsidR="007A34F6" w:rsidRPr="00B61942" w:rsidRDefault="007A34F6">
      <w:pPr>
        <w:rPr>
          <w:sz w:val="28"/>
          <w:szCs w:val="28"/>
        </w:rPr>
      </w:pPr>
      <w:r w:rsidRPr="00B61942">
        <w:rPr>
          <w:sz w:val="28"/>
          <w:szCs w:val="28"/>
        </w:rPr>
        <w:t xml:space="preserve">Som bekendt blev Jesper Greth borgmester og Anna Oosterhof </w:t>
      </w:r>
      <w:r w:rsidR="00076769" w:rsidRPr="00B61942">
        <w:rPr>
          <w:sz w:val="28"/>
          <w:szCs w:val="28"/>
        </w:rPr>
        <w:t xml:space="preserve">blev </w:t>
      </w:r>
      <w:r w:rsidRPr="00B61942">
        <w:rPr>
          <w:sz w:val="28"/>
          <w:szCs w:val="28"/>
        </w:rPr>
        <w:t>formand for familieudvalget</w:t>
      </w:r>
      <w:r w:rsidR="00FD1641" w:rsidRPr="00B61942">
        <w:rPr>
          <w:sz w:val="28"/>
          <w:szCs w:val="28"/>
        </w:rPr>
        <w:t xml:space="preserve"> Stefan Berg medlem af Kultur</w:t>
      </w:r>
      <w:r w:rsidR="00B61942" w:rsidRPr="00B61942">
        <w:rPr>
          <w:sz w:val="28"/>
          <w:szCs w:val="28"/>
        </w:rPr>
        <w:t>- fritid-</w:t>
      </w:r>
      <w:r w:rsidR="00FD1641" w:rsidRPr="00B61942">
        <w:rPr>
          <w:sz w:val="28"/>
          <w:szCs w:val="28"/>
        </w:rPr>
        <w:t xml:space="preserve"> og sundhedsudvalget</w:t>
      </w:r>
      <w:r w:rsidRPr="00B61942">
        <w:rPr>
          <w:sz w:val="28"/>
          <w:szCs w:val="28"/>
        </w:rPr>
        <w:t>.</w:t>
      </w:r>
      <w:r w:rsidR="00B61942" w:rsidRPr="00B61942">
        <w:rPr>
          <w:sz w:val="28"/>
          <w:szCs w:val="28"/>
        </w:rPr>
        <w:t xml:space="preserve"> Henriette Frølund Lyngberg medlem af Beskæftigelsesudvalget.</w:t>
      </w:r>
    </w:p>
    <w:p w14:paraId="04425617" w14:textId="153F35CA" w:rsidR="00076769" w:rsidRPr="00B61942" w:rsidRDefault="00076769">
      <w:pPr>
        <w:rPr>
          <w:sz w:val="28"/>
          <w:szCs w:val="28"/>
        </w:rPr>
      </w:pPr>
      <w:r w:rsidRPr="00B61942">
        <w:rPr>
          <w:sz w:val="28"/>
          <w:szCs w:val="28"/>
        </w:rPr>
        <w:t>Anny Winther blev genvalgt til regionsrådet, nu som medlem af forretningsudvalget og gruppeformand</w:t>
      </w:r>
      <w:r w:rsidR="00B268A0" w:rsidRPr="00B61942">
        <w:rPr>
          <w:sz w:val="28"/>
          <w:szCs w:val="28"/>
        </w:rPr>
        <w:t xml:space="preserve"> med Mads Duedahl som</w:t>
      </w:r>
      <w:r w:rsidR="00A82F42" w:rsidRPr="00B61942">
        <w:rPr>
          <w:sz w:val="28"/>
          <w:szCs w:val="28"/>
        </w:rPr>
        <w:t xml:space="preserve"> </w:t>
      </w:r>
      <w:r w:rsidR="00B268A0" w:rsidRPr="00B61942">
        <w:rPr>
          <w:sz w:val="28"/>
          <w:szCs w:val="28"/>
        </w:rPr>
        <w:t>Venstre formand for Regionsrådet.</w:t>
      </w:r>
    </w:p>
    <w:p w14:paraId="1E32C268" w14:textId="34FF3A3C" w:rsidR="00F64815" w:rsidRPr="00B61942" w:rsidRDefault="00F64815">
      <w:pPr>
        <w:rPr>
          <w:sz w:val="28"/>
          <w:szCs w:val="28"/>
        </w:rPr>
      </w:pPr>
      <w:r w:rsidRPr="00B61942">
        <w:rPr>
          <w:sz w:val="28"/>
          <w:szCs w:val="28"/>
        </w:rPr>
        <w:t xml:space="preserve">Jeg kan slutte beretningen </w:t>
      </w:r>
      <w:r w:rsidR="00076769" w:rsidRPr="00B61942">
        <w:rPr>
          <w:sz w:val="28"/>
          <w:szCs w:val="28"/>
        </w:rPr>
        <w:t>som en tilfreds formand. Et godt valg, en Venstre borgmester, Himmerlands største Venstre vælgerforening med medlemsfremgang, som en af de få i Danmark. Nu 116 medlemmer med VU`er og æresmedlemmer. Senere vil regnskabet blive gennemgået, her når ender lige sammen.</w:t>
      </w:r>
    </w:p>
    <w:p w14:paraId="3E69DDF3" w14:textId="0792C125" w:rsidR="00A82F42" w:rsidRPr="00B61942" w:rsidRDefault="00A82F42">
      <w:pPr>
        <w:rPr>
          <w:sz w:val="28"/>
          <w:szCs w:val="28"/>
        </w:rPr>
      </w:pPr>
      <w:r w:rsidRPr="00B61942">
        <w:rPr>
          <w:sz w:val="28"/>
          <w:szCs w:val="28"/>
        </w:rPr>
        <w:t xml:space="preserve">2021 var også året hvor vi igen fik et medlem </w:t>
      </w:r>
      <w:r w:rsidR="00B61942" w:rsidRPr="00B61942">
        <w:rPr>
          <w:sz w:val="28"/>
          <w:szCs w:val="28"/>
        </w:rPr>
        <w:t>til</w:t>
      </w:r>
      <w:r w:rsidRPr="00B61942">
        <w:rPr>
          <w:sz w:val="28"/>
          <w:szCs w:val="28"/>
        </w:rPr>
        <w:t xml:space="preserve"> kredsbestyrelsen, nemlig Mette Schmidt. Snart venter et folketingsvalg, så skal vi i gang igen. </w:t>
      </w:r>
      <w:r w:rsidR="00894D11">
        <w:rPr>
          <w:sz w:val="28"/>
          <w:szCs w:val="28"/>
        </w:rPr>
        <w:t>Bestyrelsen g</w:t>
      </w:r>
      <w:r w:rsidRPr="00B61942">
        <w:rPr>
          <w:sz w:val="28"/>
          <w:szCs w:val="28"/>
        </w:rPr>
        <w:t xml:space="preserve">læder </w:t>
      </w:r>
      <w:r w:rsidR="00894D11">
        <w:rPr>
          <w:sz w:val="28"/>
          <w:szCs w:val="28"/>
        </w:rPr>
        <w:t>sig</w:t>
      </w:r>
      <w:r w:rsidRPr="00B61942">
        <w:rPr>
          <w:sz w:val="28"/>
          <w:szCs w:val="28"/>
        </w:rPr>
        <w:t xml:space="preserve"> til at samarbejde med Mette</w:t>
      </w:r>
      <w:r w:rsidR="00894D11">
        <w:rPr>
          <w:sz w:val="28"/>
          <w:szCs w:val="28"/>
        </w:rPr>
        <w:t xml:space="preserve"> for genvalg af Marie Bjerre</w:t>
      </w:r>
      <w:r w:rsidRPr="00B61942">
        <w:rPr>
          <w:sz w:val="28"/>
          <w:szCs w:val="28"/>
        </w:rPr>
        <w:t>.</w:t>
      </w:r>
    </w:p>
    <w:p w14:paraId="4755D3F5" w14:textId="005F0D26" w:rsidR="00A82F42" w:rsidRPr="00B61942" w:rsidRDefault="00A82F42">
      <w:pPr>
        <w:rPr>
          <w:sz w:val="28"/>
          <w:szCs w:val="28"/>
        </w:rPr>
      </w:pPr>
      <w:r w:rsidRPr="00B61942">
        <w:rPr>
          <w:sz w:val="28"/>
          <w:szCs w:val="28"/>
        </w:rPr>
        <w:lastRenderedPageBreak/>
        <w:t xml:space="preserve">2021 var også året hvor vi </w:t>
      </w:r>
      <w:r w:rsidR="00894D11">
        <w:rPr>
          <w:sz w:val="28"/>
          <w:szCs w:val="28"/>
        </w:rPr>
        <w:t>havde</w:t>
      </w:r>
      <w:r w:rsidRPr="00B61942">
        <w:rPr>
          <w:sz w:val="28"/>
          <w:szCs w:val="28"/>
        </w:rPr>
        <w:t xml:space="preserve"> eget CVR nr., kontoen i banken </w:t>
      </w:r>
      <w:r w:rsidR="00894D11">
        <w:rPr>
          <w:sz w:val="28"/>
          <w:szCs w:val="28"/>
        </w:rPr>
        <w:t xml:space="preserve">blev </w:t>
      </w:r>
      <w:r w:rsidRPr="00B61942">
        <w:rPr>
          <w:sz w:val="28"/>
          <w:szCs w:val="28"/>
        </w:rPr>
        <w:t>ændret til en foreningskonto</w:t>
      </w:r>
      <w:r w:rsidR="00B67935" w:rsidRPr="00B61942">
        <w:rPr>
          <w:sz w:val="28"/>
          <w:szCs w:val="28"/>
        </w:rPr>
        <w:t xml:space="preserve"> og er blevet hvidvasknings kontrolleret.</w:t>
      </w:r>
    </w:p>
    <w:p w14:paraId="79B62F6F" w14:textId="6DAC368E" w:rsidR="00BD0ECD" w:rsidRPr="00B61942" w:rsidRDefault="00FD1641">
      <w:pPr>
        <w:rPr>
          <w:sz w:val="28"/>
          <w:szCs w:val="28"/>
        </w:rPr>
      </w:pPr>
      <w:r w:rsidRPr="00B61942">
        <w:rPr>
          <w:sz w:val="28"/>
          <w:szCs w:val="28"/>
        </w:rPr>
        <w:t>Jeg vil slutte med at udtrykke e</w:t>
      </w:r>
      <w:r w:rsidR="00076769" w:rsidRPr="00B61942">
        <w:rPr>
          <w:sz w:val="28"/>
          <w:szCs w:val="28"/>
        </w:rPr>
        <w:t xml:space="preserve">n stor tak til alle for </w:t>
      </w:r>
      <w:r w:rsidRPr="00B61942">
        <w:rPr>
          <w:sz w:val="28"/>
          <w:szCs w:val="28"/>
        </w:rPr>
        <w:t>de flotte</w:t>
      </w:r>
      <w:r w:rsidR="00076769" w:rsidRPr="00B61942">
        <w:rPr>
          <w:sz w:val="28"/>
          <w:szCs w:val="28"/>
        </w:rPr>
        <w:t xml:space="preserve"> </w:t>
      </w:r>
      <w:r w:rsidR="00F73CE7" w:rsidRPr="00B61942">
        <w:rPr>
          <w:sz w:val="28"/>
          <w:szCs w:val="28"/>
        </w:rPr>
        <w:t>resultat</w:t>
      </w:r>
      <w:r w:rsidRPr="00B61942">
        <w:rPr>
          <w:sz w:val="28"/>
          <w:szCs w:val="28"/>
        </w:rPr>
        <w:t>er vor forening har opnået</w:t>
      </w:r>
      <w:r w:rsidR="00F73CE7" w:rsidRPr="00B61942">
        <w:rPr>
          <w:sz w:val="28"/>
          <w:szCs w:val="28"/>
        </w:rPr>
        <w:t xml:space="preserve"> og tak for de mange positive telefonopringninger, </w:t>
      </w:r>
      <w:r w:rsidR="00E73BB4" w:rsidRPr="00B61942">
        <w:rPr>
          <w:sz w:val="28"/>
          <w:szCs w:val="28"/>
        </w:rPr>
        <w:t>mails, besøg</w:t>
      </w:r>
      <w:r w:rsidR="00F73CE7" w:rsidRPr="00B61942">
        <w:rPr>
          <w:sz w:val="28"/>
          <w:szCs w:val="28"/>
        </w:rPr>
        <w:t xml:space="preserve"> og blomste</w:t>
      </w:r>
      <w:r w:rsidR="00894D11">
        <w:rPr>
          <w:sz w:val="28"/>
          <w:szCs w:val="28"/>
        </w:rPr>
        <w:t>r jeg modtog efte</w:t>
      </w:r>
      <w:r w:rsidR="00F73CE7" w:rsidRPr="00B61942">
        <w:rPr>
          <w:sz w:val="28"/>
          <w:szCs w:val="28"/>
        </w:rPr>
        <w:t>r</w:t>
      </w:r>
      <w:r w:rsidR="00894D11">
        <w:rPr>
          <w:sz w:val="28"/>
          <w:szCs w:val="28"/>
        </w:rPr>
        <w:t xml:space="preserve"> valget</w:t>
      </w:r>
      <w:r w:rsidR="00F73CE7" w:rsidRPr="00B61942">
        <w:rPr>
          <w:sz w:val="28"/>
          <w:szCs w:val="28"/>
        </w:rPr>
        <w:t xml:space="preserve">. Der varmer for der blev arbejdet igennem i de måneder som valgkampen </w:t>
      </w:r>
      <w:r w:rsidR="00B0347C" w:rsidRPr="00B61942">
        <w:rPr>
          <w:sz w:val="28"/>
          <w:szCs w:val="28"/>
        </w:rPr>
        <w:t>stod på</w:t>
      </w:r>
      <w:r w:rsidR="00F73CE7" w:rsidRPr="00B61942">
        <w:rPr>
          <w:sz w:val="28"/>
          <w:szCs w:val="28"/>
        </w:rPr>
        <w:t>.</w:t>
      </w:r>
    </w:p>
    <w:sectPr w:rsidR="00BD0ECD" w:rsidRPr="00B61942" w:rsidSect="004D1F60">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167A" w14:textId="77777777" w:rsidR="00306B53" w:rsidRDefault="00306B53" w:rsidP="00E73BB4">
      <w:pPr>
        <w:spacing w:after="0" w:line="240" w:lineRule="auto"/>
      </w:pPr>
      <w:r>
        <w:separator/>
      </w:r>
    </w:p>
  </w:endnote>
  <w:endnote w:type="continuationSeparator" w:id="0">
    <w:p w14:paraId="28D9B281" w14:textId="77777777" w:rsidR="00306B53" w:rsidRDefault="00306B53" w:rsidP="00E7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435057"/>
      <w:docPartObj>
        <w:docPartGallery w:val="Page Numbers (Bottom of Page)"/>
        <w:docPartUnique/>
      </w:docPartObj>
    </w:sdtPr>
    <w:sdtEndPr/>
    <w:sdtContent>
      <w:p w14:paraId="3E3A5CDE" w14:textId="6A743F2C" w:rsidR="00E73BB4" w:rsidRDefault="00E73BB4">
        <w:pPr>
          <w:pStyle w:val="Sidefod"/>
          <w:jc w:val="right"/>
        </w:pPr>
        <w:r>
          <w:fldChar w:fldCharType="begin"/>
        </w:r>
        <w:r>
          <w:instrText>PAGE   \* MERGEFORMAT</w:instrText>
        </w:r>
        <w:r>
          <w:fldChar w:fldCharType="separate"/>
        </w:r>
        <w:r>
          <w:t>2</w:t>
        </w:r>
        <w:r>
          <w:fldChar w:fldCharType="end"/>
        </w:r>
      </w:p>
    </w:sdtContent>
  </w:sdt>
  <w:p w14:paraId="2EFAB93E" w14:textId="77777777" w:rsidR="00E73BB4" w:rsidRDefault="00E73BB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80AD" w14:textId="77777777" w:rsidR="00306B53" w:rsidRDefault="00306B53" w:rsidP="00E73BB4">
      <w:pPr>
        <w:spacing w:after="0" w:line="240" w:lineRule="auto"/>
      </w:pPr>
      <w:r>
        <w:separator/>
      </w:r>
    </w:p>
  </w:footnote>
  <w:footnote w:type="continuationSeparator" w:id="0">
    <w:p w14:paraId="40924C9D" w14:textId="77777777" w:rsidR="00306B53" w:rsidRDefault="00306B53" w:rsidP="00E73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CD"/>
    <w:rsid w:val="00076769"/>
    <w:rsid w:val="000A0C1E"/>
    <w:rsid w:val="000A2683"/>
    <w:rsid w:val="000B6D5F"/>
    <w:rsid w:val="00182AED"/>
    <w:rsid w:val="00210EA0"/>
    <w:rsid w:val="00296E76"/>
    <w:rsid w:val="002C2576"/>
    <w:rsid w:val="00306B53"/>
    <w:rsid w:val="003C6B5E"/>
    <w:rsid w:val="003F7C43"/>
    <w:rsid w:val="004D1F60"/>
    <w:rsid w:val="005A0578"/>
    <w:rsid w:val="005C20EC"/>
    <w:rsid w:val="005C2753"/>
    <w:rsid w:val="005C5639"/>
    <w:rsid w:val="00614218"/>
    <w:rsid w:val="006F17B3"/>
    <w:rsid w:val="007A34F6"/>
    <w:rsid w:val="007C7319"/>
    <w:rsid w:val="00800D55"/>
    <w:rsid w:val="00822929"/>
    <w:rsid w:val="0086335E"/>
    <w:rsid w:val="00894D11"/>
    <w:rsid w:val="009015C9"/>
    <w:rsid w:val="009E2DEE"/>
    <w:rsid w:val="00A82F42"/>
    <w:rsid w:val="00A968ED"/>
    <w:rsid w:val="00B0347C"/>
    <w:rsid w:val="00B268A0"/>
    <w:rsid w:val="00B61942"/>
    <w:rsid w:val="00B67935"/>
    <w:rsid w:val="00BD0ECD"/>
    <w:rsid w:val="00CA126C"/>
    <w:rsid w:val="00E73BB4"/>
    <w:rsid w:val="00F64815"/>
    <w:rsid w:val="00F679B9"/>
    <w:rsid w:val="00F73CE7"/>
    <w:rsid w:val="00FD16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F540"/>
  <w15:chartTrackingRefBased/>
  <w15:docId w15:val="{45E29945-A16A-45C6-9CF2-7EA93674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182AED"/>
    <w:rPr>
      <w:i/>
      <w:iCs/>
    </w:rPr>
  </w:style>
  <w:style w:type="paragraph" w:styleId="Sidehoved">
    <w:name w:val="header"/>
    <w:basedOn w:val="Normal"/>
    <w:link w:val="SidehovedTegn"/>
    <w:uiPriority w:val="99"/>
    <w:unhideWhenUsed/>
    <w:rsid w:val="00E73B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3BB4"/>
  </w:style>
  <w:style w:type="paragraph" w:styleId="Sidefod">
    <w:name w:val="footer"/>
    <w:basedOn w:val="Normal"/>
    <w:link w:val="SidefodTegn"/>
    <w:uiPriority w:val="99"/>
    <w:unhideWhenUsed/>
    <w:rsid w:val="00E73B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992</Words>
  <Characters>6054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Thorkild Bækkelund</dc:creator>
  <cp:keywords/>
  <dc:description/>
  <cp:lastModifiedBy>Thorkild Bækkelund</cp:lastModifiedBy>
  <cp:revision>13</cp:revision>
  <dcterms:created xsi:type="dcterms:W3CDTF">2022-02-08T10:34:00Z</dcterms:created>
  <dcterms:modified xsi:type="dcterms:W3CDTF">2022-02-15T09:22:00Z</dcterms:modified>
</cp:coreProperties>
</file>